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0" w:rsidRDefault="00925089" w:rsidP="00A0353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-625475</wp:posOffset>
            </wp:positionV>
            <wp:extent cx="10690225" cy="7557770"/>
            <wp:effectExtent l="19050" t="0" r="0" b="0"/>
            <wp:wrapNone/>
            <wp:docPr id="4" name="Immagine 3" descr="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3606800</wp:posOffset>
                </wp:positionV>
                <wp:extent cx="3067050" cy="2929255"/>
                <wp:effectExtent l="635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D9" w:rsidRPr="00B61FD9" w:rsidRDefault="00B61FD9" w:rsidP="00B61FD9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</w:pP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 xml:space="preserve">Per avere maggiori informazioni </w:t>
                            </w: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br/>
                              <w:t>sui progetti di Servizio Civile</w:t>
                            </w: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</w:rPr>
                              <w:t>Comune di</w:t>
                            </w:r>
                            <w:r w:rsidR="00BA5E28">
                              <w:rPr>
                                <w:rFonts w:asciiTheme="minorHAnsi" w:hAnsiTheme="minorHAnsi"/>
                              </w:rPr>
                              <w:t xml:space="preserve"> Lograto</w:t>
                            </w: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Referente:</w:t>
                            </w:r>
                            <w:r w:rsidR="00BA5E28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 xml:space="preserve"> dott. Marco Esti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Indirizzo: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via Calini 9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Telefono: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030.9973614</w:t>
                            </w:r>
                          </w:p>
                          <w:p w:rsidR="00B61FD9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E-mail: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marco.esti@comune.lograto.bs.it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Default="00B61FD9" w:rsidP="00B61FD9">
                            <w:pPr>
                              <w:jc w:val="center"/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www.comune.</w:t>
                            </w:r>
                            <w:r w:rsidR="00BA5E28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lograto</w:t>
                            </w: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.</w:t>
                            </w:r>
                            <w:r w:rsidR="00BA5E28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bs.</w:t>
                            </w: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8.55pt;margin-top:284pt;width:241.5pt;height:2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" filled="f" stroked="f">
                <v:textbox>
                  <w:txbxContent>
                    <w:p w:rsidR="00B61FD9" w:rsidRPr="00B61FD9" w:rsidRDefault="00B61FD9" w:rsidP="00B61FD9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sz w:val="28"/>
                        </w:rPr>
                      </w:pP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 xml:space="preserve">Per avere maggiori informazioni </w:t>
                      </w: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br/>
                        <w:t>sui progetti di Servizio Civile</w:t>
                      </w: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  <w:r w:rsidRPr="008A6F81">
                        <w:rPr>
                          <w:rFonts w:asciiTheme="minorHAnsi" w:hAnsiTheme="minorHAnsi"/>
                        </w:rPr>
                        <w:t>Comune di</w:t>
                      </w:r>
                      <w:r w:rsidR="00BA5E28">
                        <w:rPr>
                          <w:rFonts w:asciiTheme="minorHAnsi" w:hAnsiTheme="minorHAnsi"/>
                        </w:rPr>
                        <w:t xml:space="preserve"> Lograto</w:t>
                      </w:r>
                    </w:p>
                    <w:p w:rsidR="00B61FD9" w:rsidRPr="008A6F81" w:rsidRDefault="00B61FD9" w:rsidP="00B61FD9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Pr="008A6F81" w:rsidRDefault="00B61FD9" w:rsidP="00B61FD9">
                      <w:pPr>
                        <w:spacing w:line="360" w:lineRule="auto"/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i/>
                          <w:sz w:val="20"/>
                        </w:rPr>
                        <w:t>Referente:</w:t>
                      </w:r>
                      <w:r w:rsidR="00BA5E28">
                        <w:rPr>
                          <w:rFonts w:asciiTheme="minorHAnsi" w:hAnsiTheme="minorHAnsi" w:cs="Arial"/>
                          <w:i/>
                          <w:sz w:val="20"/>
                        </w:rPr>
                        <w:t xml:space="preserve"> dott. Marco Esti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Indirizzo: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via Calini 9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Telefono: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030.9973614</w:t>
                      </w:r>
                    </w:p>
                    <w:p w:rsidR="00B61FD9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E-mail: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marco.esti@comune.lograto.bs.it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Default="00B61FD9" w:rsidP="00B61FD9">
                      <w:pPr>
                        <w:jc w:val="center"/>
                      </w:pP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www.comune.</w:t>
                      </w:r>
                      <w:r w:rsidR="00BA5E28">
                        <w:rPr>
                          <w:rFonts w:asciiTheme="minorHAnsi" w:hAnsiTheme="minorHAnsi" w:cs="Arial"/>
                          <w:b/>
                          <w:sz w:val="32"/>
                        </w:rPr>
                        <w:t>lograto</w:t>
                      </w: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.</w:t>
                      </w:r>
                      <w:r w:rsidR="00BA5E28">
                        <w:rPr>
                          <w:rFonts w:asciiTheme="minorHAnsi" w:hAnsiTheme="minorHAnsi" w:cs="Arial"/>
                          <w:b/>
                          <w:sz w:val="32"/>
                        </w:rPr>
                        <w:t>bs.</w:t>
                      </w: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i</w:t>
                      </w:r>
                      <w:r>
                        <w:rPr>
                          <w:rFonts w:asciiTheme="minorHAnsi" w:hAnsiTheme="minorHAnsi" w:cs="Arial"/>
                          <w:b/>
                          <w:sz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-229235</wp:posOffset>
                </wp:positionV>
                <wp:extent cx="2727325" cy="4766310"/>
                <wp:effectExtent l="381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76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06C" w:rsidRPr="008A6F81" w:rsidRDefault="00BA5E28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Il Comune di Lograto offre a </w:t>
                            </w:r>
                            <w: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2 </w:t>
                            </w:r>
                            <w:r w:rsidR="00AB506C"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giovani l’opportunità di partecipare ad un progetto di Servizio Civile.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Il Servizio Civile è un'opportunità aperta a tutti i giovani con un 'età compresa tra i</w:t>
                            </w:r>
                            <w:r w:rsidR="00BA5E28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18 anni (già compiuti) e i 28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Il Comune effettuerà una selezione dei volontari in base alle domande pervenute.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Caratteristiche 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generali del Servizio Civile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impegno di circa 30 ore distribuite su 5 o 6 giorni a settimana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contributo mensile di 433,80 euro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percorso formativo specifico e generale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Il rilascio dell'attestato di partecipazione</w:t>
                            </w:r>
                          </w:p>
                          <w:p w:rsidR="00AB506C" w:rsidRDefault="00AB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3pt;margin-top:-18.05pt;width:214.75pt;height:3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" filled="f" stroked="f">
                <v:textbox>
                  <w:txbxContent>
                    <w:p w:rsidR="00AB506C" w:rsidRPr="008A6F81" w:rsidRDefault="00BA5E28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Il Comune di Lograto offre a </w:t>
                      </w:r>
                      <w: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2 </w:t>
                      </w:r>
                      <w:r w:rsidR="00AB506C"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giovani l’opportunità di partecipare ad un progetto di Servizio Civile.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Il Servizio Civile è un'opportunità aperta a tutti i giovani con un 'età compresa tra i</w:t>
                      </w:r>
                      <w:r w:rsidR="00BA5E28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 18 anni (già compiuti) e i 28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Il Comune effettuerà una selezione dei volontari in base alle domande pervenute.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Caratteristiche 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generali del Servizio Civile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impegno di circa 30 ore distribuite su 5 o 6 giorni a settimana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contributo mensile di 433,80 euro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percorso formativo specifico e generale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Il rilascio dell'attestato di partecipazione</w:t>
                      </w:r>
                    </w:p>
                    <w:p w:rsidR="00AB506C" w:rsidRDefault="00AB506C"/>
                  </w:txbxContent>
                </v:textbox>
              </v:shape>
            </w:pict>
          </mc:Fallback>
        </mc:AlternateContent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4131310</wp:posOffset>
                </wp:positionV>
                <wp:extent cx="2929255" cy="2112010"/>
                <wp:effectExtent l="16510" t="349885" r="16510" b="1460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29255" cy="2112010"/>
                        </a:xfrm>
                        <a:prstGeom prst="wedgeRectCallout">
                          <a:avLst>
                            <a:gd name="adj1" fmla="val -6060"/>
                            <a:gd name="adj2" fmla="val 64731"/>
                          </a:avLst>
                        </a:prstGeom>
                        <a:solidFill>
                          <a:srgbClr val="F5CC2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</w:rPr>
                              <w:t>Comune di</w:t>
                            </w:r>
                          </w:p>
                          <w:p w:rsidR="00A03530" w:rsidRPr="00A03530" w:rsidRDefault="00A03530" w:rsidP="00A03530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  <w:p w:rsidR="00A03530" w:rsidRPr="008A6F81" w:rsidRDefault="00BA5E28" w:rsidP="00A03530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>Percorsi educativi in Lombardia</w:t>
                            </w:r>
                          </w:p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Area:</w:t>
                            </w:r>
                            <w:r w:rsidR="00BA5E28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2"/>
                              </w:rPr>
                              <w:t>Educazione</w:t>
                            </w:r>
                            <w:r w:rsidRPr="008A6F81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  </w:t>
                            </w:r>
                          </w:p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2"/>
                              </w:rPr>
                              <w:t>Settore:</w:t>
                            </w:r>
                            <w:r w:rsidRPr="008A6F81">
                              <w:rPr>
                                <w:rFonts w:asciiTheme="minorHAnsi" w:hAnsiTheme="min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BA5E28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</w:rPr>
                              <w:t>Istruzione Pubblica</w:t>
                            </w:r>
                            <w:r w:rsidR="00675C29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</w:rPr>
                              <w:t xml:space="preserve"> e </w:t>
                            </w:r>
                            <w:r w:rsidR="00675C29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</w:rPr>
                              <w:t>Cultura</w:t>
                            </w:r>
                            <w:bookmarkStart w:id="0" w:name="_GoBack"/>
                            <w:bookmarkEnd w:id="0"/>
                          </w:p>
                          <w:p w:rsidR="00A03530" w:rsidRDefault="00A03530" w:rsidP="00A03530"/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8" type="#_x0000_t61" style="position:absolute;margin-left:562.3pt;margin-top:325.3pt;width:230.65pt;height:166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" adj="9491,24782" fillcolor="#f5cc24" strokeweight="2.25pt">
                <v:textbox inset="5.5mm,5.3mm,5.5mm,5.3mm">
                  <w:txbxContent>
                    <w:p w:rsidR="00A03530" w:rsidRPr="008A6F81" w:rsidRDefault="00A03530" w:rsidP="00A03530">
                      <w:pPr>
                        <w:rPr>
                          <w:rFonts w:asciiTheme="minorHAnsi" w:hAnsiTheme="minorHAnsi"/>
                        </w:rPr>
                      </w:pPr>
                      <w:r w:rsidRPr="008A6F81">
                        <w:rPr>
                          <w:rFonts w:asciiTheme="minorHAnsi" w:hAnsiTheme="minorHAnsi"/>
                        </w:rPr>
                        <w:t>Comune di</w:t>
                      </w:r>
                    </w:p>
                    <w:p w:rsidR="00A03530" w:rsidRPr="00A03530" w:rsidRDefault="00A03530" w:rsidP="00A03530">
                      <w:pPr>
                        <w:rPr>
                          <w:rFonts w:asciiTheme="minorHAnsi" w:hAnsiTheme="minorHAnsi"/>
                          <w:sz w:val="14"/>
                        </w:rPr>
                      </w:pPr>
                    </w:p>
                    <w:p w:rsidR="00A03530" w:rsidRPr="008A6F81" w:rsidRDefault="00BA5E28" w:rsidP="00A03530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>Percorsi educativi in Lombardia</w:t>
                      </w:r>
                    </w:p>
                    <w:p w:rsidR="00A03530" w:rsidRPr="008A6F81" w:rsidRDefault="00A03530" w:rsidP="00A03530">
                      <w:pPr>
                        <w:rPr>
                          <w:rFonts w:asciiTheme="minorHAnsi" w:hAnsiTheme="minorHAnsi" w:cs="Arial"/>
                        </w:rPr>
                      </w:pPr>
                    </w:p>
                    <w:p w:rsidR="00A03530" w:rsidRPr="008A6F81" w:rsidRDefault="00A03530" w:rsidP="00A03530">
                      <w:pPr>
                        <w:rPr>
                          <w:rFonts w:asciiTheme="minorHAnsi" w:hAnsiTheme="minorHAnsi" w:cs="Arial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sz w:val="22"/>
                        </w:rPr>
                        <w:t>Area:</w:t>
                      </w:r>
                      <w:r w:rsidR="00BA5E28"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 </w:t>
                      </w:r>
                      <w:r w:rsidR="00BA5E28">
                        <w:rPr>
                          <w:rFonts w:asciiTheme="minorHAnsi" w:hAnsiTheme="minorHAnsi" w:cs="Arial"/>
                          <w:sz w:val="22"/>
                        </w:rPr>
                        <w:t>Educazione</w:t>
                      </w:r>
                      <w:r w:rsidRPr="008A6F81">
                        <w:rPr>
                          <w:rFonts w:asciiTheme="minorHAnsi" w:hAnsiTheme="minorHAnsi" w:cs="Arial"/>
                          <w:sz w:val="22"/>
                        </w:rPr>
                        <w:t xml:space="preserve">   </w:t>
                      </w:r>
                    </w:p>
                    <w:p w:rsidR="00A03530" w:rsidRPr="008A6F81" w:rsidRDefault="00A03530" w:rsidP="00A03530">
                      <w:pPr>
                        <w:rPr>
                          <w:rFonts w:asciiTheme="minorHAnsi" w:hAnsiTheme="minorHAnsi" w:cs="Arial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000000"/>
                          <w:sz w:val="22"/>
                        </w:rPr>
                        <w:t>Settore:</w:t>
                      </w:r>
                      <w:r w:rsidRPr="008A6F81">
                        <w:rPr>
                          <w:rFonts w:asciiTheme="minorHAnsi" w:hAnsiTheme="minorHAnsi"/>
                          <w:color w:val="000000"/>
                          <w:sz w:val="22"/>
                        </w:rPr>
                        <w:t xml:space="preserve"> </w:t>
                      </w:r>
                      <w:r w:rsidR="00BA5E28">
                        <w:rPr>
                          <w:rFonts w:asciiTheme="minorHAnsi" w:hAnsiTheme="minorHAnsi" w:cs="Arial"/>
                          <w:color w:val="000000"/>
                          <w:sz w:val="22"/>
                        </w:rPr>
                        <w:t>Istruzione Pubblica</w:t>
                      </w:r>
                      <w:r w:rsidR="00675C29">
                        <w:rPr>
                          <w:rFonts w:asciiTheme="minorHAnsi" w:hAnsiTheme="minorHAnsi" w:cs="Arial"/>
                          <w:color w:val="000000"/>
                          <w:sz w:val="22"/>
                        </w:rPr>
                        <w:t xml:space="preserve"> e </w:t>
                      </w:r>
                      <w:r w:rsidR="00675C29">
                        <w:rPr>
                          <w:rFonts w:asciiTheme="minorHAnsi" w:hAnsiTheme="minorHAnsi" w:cs="Arial"/>
                          <w:color w:val="000000"/>
                          <w:sz w:val="22"/>
                        </w:rPr>
                        <w:t>Cultura</w:t>
                      </w:r>
                      <w:bookmarkStart w:id="1" w:name="_GoBack"/>
                      <w:bookmarkEnd w:id="1"/>
                    </w:p>
                    <w:p w:rsidR="00A03530" w:rsidRDefault="00A03530" w:rsidP="00A03530"/>
                  </w:txbxContent>
                </v:textbox>
              </v:shape>
            </w:pict>
          </mc:Fallback>
        </mc:AlternateContent>
      </w:r>
      <w:r w:rsidR="00A03530">
        <w:br w:type="page"/>
      </w:r>
    </w:p>
    <w:p w:rsidR="004D1F1A" w:rsidRDefault="00810D8E" w:rsidP="00A035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1664335</wp:posOffset>
                </wp:positionV>
                <wp:extent cx="3004185" cy="5146675"/>
                <wp:effectExtent l="3175" t="0" r="254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DF8" w:rsidRPr="00065EB1" w:rsidRDefault="00BA5E28" w:rsidP="00065EB1">
                            <w:pPr>
                              <w:pStyle w:val="Corpodeltesto2"/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A5E28">
                              <w:rPr>
                                <w:color w:val="FFFFFF"/>
                              </w:rPr>
                              <w:t>•</w:t>
                            </w:r>
                            <w:r w:rsidRPr="00BA5E28">
                              <w:rPr>
                                <w:color w:val="FFFFFF"/>
                              </w:rPr>
                              <w:tab/>
                            </w:r>
                            <w:r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>affiancamento e supporto amministrativo al settore Pubblica Istruzione e agli altri uff</w:t>
                            </w:r>
                            <w:r w:rsidR="00065EB1"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 xml:space="preserve">ici comunali interessati per la </w:t>
                            </w:r>
                            <w:r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 xml:space="preserve">implementazione dei servizi funzionali alla piena attuazione del </w:t>
                            </w:r>
                            <w:r w:rsidR="00065EB1"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>diritto allo studio;</w:t>
                            </w:r>
                          </w:p>
                          <w:p w:rsidR="00065EB1" w:rsidRPr="00290DF8" w:rsidRDefault="00065EB1" w:rsidP="00065EB1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  <w:r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>•</w:t>
                            </w:r>
                            <w:r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ab/>
                              <w:t>affiancamento e supporto al settore Cultura e agli altri uffici comunali interessati per la implementazione dei servizi e per promozione di eventi e iniziative culturali e/o artistici, interventi di animazione territoriale, anche in riferimento ai minori e al mondo giovanile</w:t>
                            </w:r>
                          </w:p>
                          <w:p w:rsidR="00290DF8" w:rsidRPr="005F67EA" w:rsidRDefault="00290DF8" w:rsidP="00290DF8">
                            <w:pPr>
                              <w:pStyle w:val="Titolo3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FFFFFF"/>
                                <w:sz w:val="20"/>
                                <w:szCs w:val="22"/>
                              </w:rPr>
                              <w:t>Il Servizio Civile consente di: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partecipare alla vita della tua comunità e contribuire al suo miglioramento</w:t>
                            </w: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essere parte per un anno di un'organizzazione stimolante in grado di arricchirti umanamente e professionalmente</w:t>
                            </w: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collaborare attivamente a fianco di professionisti dei diversi settori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Il Servizio Civile persegue un duplice obiettivo: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educare alla cittadinanza attiva;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implementare la quantità e la qualità dei servizi resi ai cittadini.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 xml:space="preserve">Il progetto si realizza nel territorio </w:t>
                            </w:r>
                            <w:r w:rsidR="005F67EA"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br/>
                            </w: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del Comune di</w:t>
                            </w:r>
                            <w:r w:rsidR="0016143B" w:rsidRPr="005F67EA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A5E2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Lograto</w:t>
                            </w: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F67EA"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br/>
                            </w:r>
                          </w:p>
                          <w:p w:rsidR="00290DF8" w:rsidRPr="0016143B" w:rsidRDefault="00290DF8" w:rsidP="00290DF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pt;margin-top:131.05pt;width:236.55pt;height:40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L7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" filled="f" stroked="f">
                <v:textbox>
                  <w:txbxContent>
                    <w:p w:rsidR="00290DF8" w:rsidRPr="00065EB1" w:rsidRDefault="00BA5E28" w:rsidP="00065EB1">
                      <w:pPr>
                        <w:pStyle w:val="Corpodeltesto2"/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</w:pPr>
                      <w:r w:rsidRPr="00BA5E28">
                        <w:rPr>
                          <w:color w:val="FFFFFF"/>
                        </w:rPr>
                        <w:t>•</w:t>
                      </w:r>
                      <w:r w:rsidRPr="00BA5E28">
                        <w:rPr>
                          <w:color w:val="FFFFFF"/>
                        </w:rPr>
                        <w:tab/>
                      </w:r>
                      <w:r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>affiancamento e supporto amministrativo al settore Pubblica Istruzione e agli altri uff</w:t>
                      </w:r>
                      <w:r w:rsidR="00065EB1"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 xml:space="preserve">ici comunali interessati per la </w:t>
                      </w:r>
                      <w:r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 xml:space="preserve">implementazione dei servizi funzionali alla piena attuazione del </w:t>
                      </w:r>
                      <w:r w:rsidR="00065EB1"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>diritto allo studio;</w:t>
                      </w:r>
                    </w:p>
                    <w:p w:rsidR="00065EB1" w:rsidRPr="00290DF8" w:rsidRDefault="00065EB1" w:rsidP="00065EB1">
                      <w:pPr>
                        <w:pStyle w:val="Corpodeltesto2"/>
                        <w:rPr>
                          <w:color w:val="FFFFFF"/>
                        </w:rPr>
                      </w:pPr>
                      <w:r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>•</w:t>
                      </w:r>
                      <w:r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ab/>
                        <w:t>affiancamento e supporto al settore Cultura e agli altri uffici comunali interessati per la implementazione dei servizi e per promozione di eventi e iniziative culturali e/o artistici, interventi di animazione territoriale, anche in riferimento ai minori e al mondo giovanile</w:t>
                      </w:r>
                    </w:p>
                    <w:p w:rsidR="00290DF8" w:rsidRPr="005F67EA" w:rsidRDefault="00290DF8" w:rsidP="00290DF8">
                      <w:pPr>
                        <w:pStyle w:val="Titolo3"/>
                        <w:rPr>
                          <w:rFonts w:ascii="Calibri" w:eastAsia="Times New Roman" w:hAnsi="Calibri" w:cs="Times New Roman"/>
                          <w:i/>
                          <w:iCs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eastAsia="Times New Roman" w:hAnsi="Calibri" w:cs="Times New Roman"/>
                          <w:i/>
                          <w:iCs/>
                          <w:color w:val="FFFFFF"/>
                          <w:sz w:val="20"/>
                          <w:szCs w:val="22"/>
                        </w:rPr>
                        <w:t>Il Servizio Civile consente di: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partecipare alla vita della tua comunità e contribuire al suo miglioramento</w:t>
                      </w:r>
                    </w:p>
                    <w:p w:rsidR="00290DF8" w:rsidRPr="005F67EA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essere parte per un anno di un'organizzazione stimolante in grado di arricchirti umanamente e professionalmente</w:t>
                      </w:r>
                    </w:p>
                    <w:p w:rsidR="00290DF8" w:rsidRPr="005F67EA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collaborare attivamente a fianco di professionisti dei diversi settori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Il Servizio Civile persegue un duplice obiettivo: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educare alla cittadinanza attiva;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implementare la quantità e la qualità dei servizi resi ai cittadini.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 xml:space="preserve">Il progetto si realizza nel territorio </w:t>
                      </w:r>
                      <w:r w:rsidR="005F67EA"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br/>
                      </w: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del Comune di</w:t>
                      </w:r>
                      <w:r w:rsidR="0016143B" w:rsidRPr="005F67EA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r w:rsidR="00BA5E2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Lograto</w:t>
                      </w: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 xml:space="preserve"> </w:t>
                      </w:r>
                      <w:r w:rsidR="005F67EA"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br/>
                      </w:r>
                    </w:p>
                    <w:p w:rsidR="00290DF8" w:rsidRPr="0016143B" w:rsidRDefault="00290DF8" w:rsidP="00290DF8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4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-625475</wp:posOffset>
            </wp:positionV>
            <wp:extent cx="10690225" cy="7557770"/>
            <wp:effectExtent l="19050" t="0" r="0" b="0"/>
            <wp:wrapNone/>
            <wp:docPr id="3" name="Immagine 0" descr="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-495935</wp:posOffset>
                </wp:positionV>
                <wp:extent cx="3538220" cy="1569720"/>
                <wp:effectExtent l="17145" t="18415" r="16510" b="6121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1569720"/>
                        </a:xfrm>
                        <a:prstGeom prst="wedgeRectCallout">
                          <a:avLst>
                            <a:gd name="adj1" fmla="val -36486"/>
                            <a:gd name="adj2" fmla="val 85801"/>
                          </a:avLst>
                        </a:prstGeom>
                        <a:solidFill>
                          <a:srgbClr val="F5CC2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13A" w:rsidRPr="00A03530" w:rsidRDefault="0074113A" w:rsidP="0074113A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 w:rsidRPr="008A6F81"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 xml:space="preserve">Inserire il/i titolo/i </w:t>
                            </w: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 w:rsidRPr="008A6F81"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>del progetto</w:t>
                            </w: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74113A" w:rsidRDefault="0074113A" w:rsidP="0074113A"/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1" style="position:absolute;margin-left:-19.65pt;margin-top:-39.05pt;width:278.6pt;height:1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" adj="2919,29333" fillcolor="#f5cc24" strokeweight="2.25pt">
                <v:textbox inset="5.5mm,5.3mm,5.5mm,5.3mm">
                  <w:txbxContent>
                    <w:p w:rsidR="0074113A" w:rsidRPr="00A03530" w:rsidRDefault="0074113A" w:rsidP="0074113A">
                      <w:pPr>
                        <w:rPr>
                          <w:rFonts w:asciiTheme="minorHAnsi" w:hAnsiTheme="minorHAnsi"/>
                          <w:sz w:val="14"/>
                        </w:rPr>
                      </w:pP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 w:rsidRPr="008A6F81"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 xml:space="preserve">Inserire il/i titolo/i </w:t>
                      </w: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 w:rsidRPr="008A6F81"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>del progetto</w:t>
                      </w: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Arial"/>
                        </w:rPr>
                      </w:pPr>
                    </w:p>
                    <w:p w:rsidR="0074113A" w:rsidRDefault="0074113A" w:rsidP="007411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1114425</wp:posOffset>
                </wp:positionV>
                <wp:extent cx="3004185" cy="5203190"/>
                <wp:effectExtent l="4445" t="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2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Le domande di partecipazione devono essere compilate sul modulo predisposto e disponibile presso gli uffici comunali o sul sito internet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 del Comune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C1387F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La domanda dovrà essere presentata entro il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000000"/>
                              </w:rPr>
                              <w:t>30.06.2016</w:t>
                            </w: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>nei termini e nelle forme stabilite dal bando.</w:t>
                            </w:r>
                          </w:p>
                          <w:p w:rsidR="00C1387F" w:rsidRDefault="00C1387F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>La candidatura a più progetti di servizio civile comporta l’esclusione automatica. È possibile candidarsi ad un solo progetto in un solo ente.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  <w:t>non perdere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  <w:t>questa opportunità!</w:t>
                            </w:r>
                          </w:p>
                          <w:p w:rsidR="0016143B" w:rsidRPr="0016143B" w:rsidRDefault="0016143B" w:rsidP="0016143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44.85pt;margin-top:87.75pt;width:236.55pt;height:4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Fi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" filled="f" stroked="f">
                <v:textbox>
                  <w:txbxContent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Le domande di partecipazione devono essere compilate sul modulo predisposto e disponibile presso gli uffici comunali o sul sito internet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 del Comune</w:t>
                      </w: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C1387F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La domanda dovrà essere presentata entro il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000000"/>
                        </w:rPr>
                        <w:t>30.06.2016</w:t>
                      </w: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FFFFFF"/>
                        </w:rPr>
                        <w:t>nei termini e nelle forme stabilite dal bando.</w:t>
                      </w:r>
                    </w:p>
                    <w:p w:rsidR="00C1387F" w:rsidRDefault="00C1387F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>La candidatura a più progetti di servizio civile comporta l’esclusione automatica. È possibile candidarsi ad un solo progetto in un solo ente.</w:t>
                      </w:r>
                      <w:bookmarkStart w:id="1" w:name="_GoBack"/>
                      <w:bookmarkEnd w:id="1"/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rPr>
                          <w:color w:val="FFFFFF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</w:pPr>
                      <w:r w:rsidRPr="0016143B"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  <w:t>non perdere</w:t>
                      </w: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</w:pPr>
                      <w:r w:rsidRPr="0016143B"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  <w:t>questa opportunità!</w:t>
                      </w:r>
                    </w:p>
                    <w:p w:rsidR="0016143B" w:rsidRPr="0016143B" w:rsidRDefault="0016143B" w:rsidP="0016143B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1203325</wp:posOffset>
                </wp:positionV>
                <wp:extent cx="2809875" cy="48469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EB1" w:rsidRDefault="00065EB1" w:rsidP="00065EB1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Volontario 1</w:t>
                            </w:r>
                          </w:p>
                          <w:p w:rsidR="005F67EA" w:rsidRDefault="00065EB1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065EB1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supporto amministrativo al settore Pubblica Istruzione e agli altri uffici comunali interessati per la implementazione dei servizi funzionali alla piena attuazione del diritto allo studio</w:t>
                            </w:r>
                          </w:p>
                          <w:p w:rsidR="00065EB1" w:rsidRDefault="00065EB1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Volontario 2</w:t>
                            </w:r>
                          </w:p>
                          <w:p w:rsidR="000160C4" w:rsidRDefault="000160C4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affiancamento e supporto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operativo </w:t>
                            </w: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al settore Cultura e agli altri uffici comunali interessati per la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organizzazione e promozione di</w:t>
                            </w: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ini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ziative ed eventi culturali e/o artistici e per il servizio  biblioteca</w:t>
                            </w:r>
                          </w:p>
                          <w:p w:rsidR="000160C4" w:rsidRDefault="000160C4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supporto operativo animazione per minori c/o il CAG Parrocchia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le e/o CRE GREST Parrocchiale*, e </w:t>
                            </w: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supporto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pomeridiano </w:t>
                            </w:r>
                            <w:r w:rsidRPr="000160C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al servizio scuolabus </w:t>
                            </w:r>
                          </w:p>
                          <w:p w:rsidR="000160C4" w:rsidRPr="000160C4" w:rsidRDefault="000160C4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0160C4" w:rsidRPr="00C1387F" w:rsidRDefault="000160C4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* necessario il possesso di titolo di studio adeguato, con preferenza per il diploma di laurea, specialmente se conseguito in scienze sociali- scienze della formazione, o  il possesso di diploma di scuola secondaria superiore</w:t>
                            </w:r>
                            <w:r w:rsidR="00675C29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- es.</w:t>
                            </w: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liceo delle scienze sociali (requisito MINIMO: POSSESSO DIPLOMA DI SC</w:t>
                            </w:r>
                            <w:r w:rsidR="00C1387F"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UOLA SECONDARIA</w:t>
                            </w: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SUPERIORE</w:t>
                            </w:r>
                            <w:r w:rsidR="00C1387F"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285.75pt;margin-top:94.75pt;width:221.25pt;height:3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/i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" filled="f" stroked="f">
                <v:textbox>
                  <w:txbxContent>
                    <w:p w:rsidR="00065EB1" w:rsidRDefault="00065EB1" w:rsidP="00065EB1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Volontario 1</w:t>
                      </w:r>
                    </w:p>
                    <w:p w:rsidR="005F67EA" w:rsidRDefault="00065EB1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065EB1">
                        <w:rPr>
                          <w:rFonts w:asciiTheme="minorHAnsi" w:hAnsiTheme="minorHAnsi"/>
                          <w:color w:val="FFFFFF" w:themeColor="background1"/>
                        </w:rPr>
                        <w:t>supporto amministrativo al settore Pubblica Istruzione e agli altri uffici comunali interessati per la implementazione dei servizi funzionali alla piena attuazione del diritto allo studio</w:t>
                      </w:r>
                    </w:p>
                    <w:p w:rsidR="00065EB1" w:rsidRDefault="00065EB1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Volontario 2</w:t>
                      </w:r>
                    </w:p>
                    <w:p w:rsidR="000160C4" w:rsidRDefault="000160C4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affiancamento e supporto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operativo </w:t>
                      </w: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al settore Cultura e agli altri uffici comunali interessati per la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organizzazione e promozione di</w:t>
                      </w: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ini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ziative ed eventi culturali e/o artistici e per il servizio  biblioteca</w:t>
                      </w:r>
                    </w:p>
                    <w:p w:rsidR="000160C4" w:rsidRDefault="000160C4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>supporto operativo animazione per minori c/o il CAG Parrocchia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le e/o CRE GREST Parrocchiale*, e </w:t>
                      </w: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supporto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pomeridiano </w:t>
                      </w:r>
                      <w:r w:rsidRPr="000160C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al servizio scuolabus </w:t>
                      </w:r>
                    </w:p>
                    <w:p w:rsidR="000160C4" w:rsidRPr="000160C4" w:rsidRDefault="000160C4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0160C4" w:rsidRPr="00C1387F" w:rsidRDefault="000160C4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* necessario il possesso di titolo di studio adeguato, con preferenza per il diploma di laurea, specialmente se conseguito in scienze sociali- scienze della formazione, o  il possesso di diploma di scuola secondaria superiore</w:t>
                      </w:r>
                      <w:r w:rsidR="00675C29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- es.</w:t>
                      </w: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 liceo delle scienze sociali (requisito MINIMO: POSSESSO DIPLOMA DI SC</w:t>
                      </w:r>
                      <w:r w:rsidR="00C1387F"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UOLA SECONDARIA</w:t>
                      </w: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 SUPERIORE</w:t>
                      </w:r>
                      <w:r w:rsidR="00C1387F"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-99695</wp:posOffset>
                </wp:positionV>
                <wp:extent cx="3004185" cy="1303020"/>
                <wp:effectExtent l="3175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54" w:rsidRPr="00AD4C0E" w:rsidRDefault="007B4854" w:rsidP="007B4854">
                            <w:pP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</w:pP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Inserire il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titolo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:rsidR="007B4854" w:rsidRPr="0016143B" w:rsidRDefault="007B4854" w:rsidP="007B485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d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el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progetto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pt;margin-top:-7.85pt;width:236.55pt;height:10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" filled="f" stroked="f">
                <v:textbox>
                  <w:txbxContent>
                    <w:p w:rsidR="007B4854" w:rsidRPr="00AD4C0E" w:rsidRDefault="007B4854" w:rsidP="007B4854">
                      <w:pP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</w:pP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Inserire il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titolo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</w:t>
                      </w:r>
                    </w:p>
                    <w:p w:rsidR="007B4854" w:rsidRPr="0016143B" w:rsidRDefault="007B4854" w:rsidP="007B4854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d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el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progetto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248285</wp:posOffset>
                </wp:positionV>
                <wp:extent cx="2838450" cy="1027430"/>
                <wp:effectExtent l="4445" t="635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54" w:rsidRPr="0074113A" w:rsidRDefault="007B4854" w:rsidP="007B4854">
                            <w:pPr>
                              <w:rPr>
                                <w:sz w:val="32"/>
                              </w:rPr>
                            </w:pPr>
                            <w:r w:rsidRPr="0074113A"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Come candida</w:t>
                            </w:r>
                            <w:r w:rsidR="0074113A"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44.85pt;margin-top:19.55pt;width:223.5pt;height: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X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" filled="f" stroked="f">
                <v:textbox>
                  <w:txbxContent>
                    <w:p w:rsidR="007B4854" w:rsidRPr="0074113A" w:rsidRDefault="007B4854" w:rsidP="007B4854">
                      <w:pPr>
                        <w:rPr>
                          <w:sz w:val="32"/>
                        </w:rPr>
                      </w:pPr>
                      <w:r w:rsidRPr="0074113A"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Come candida</w:t>
                      </w:r>
                      <w:r w:rsidR="0074113A"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rti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248285</wp:posOffset>
                </wp:positionV>
                <wp:extent cx="2838450" cy="1027430"/>
                <wp:effectExtent l="0" t="635" r="4445" b="6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13A" w:rsidRPr="0074113A" w:rsidRDefault="0074113A" w:rsidP="007B4854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Cosa farai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80.9pt;margin-top:19.55pt;width:223.5pt;height:8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/K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pdeYZep+D10IOfGeHcutpUdX8vy28aCblqqNiyW6Xk0DBaAb3QFta/uGob&#10;ouEKgGyGj7KCOHRnpAMaa9VZQKgGAnRo09OpNZZLCYdRfB2TGZhKsIVBtCDXjp1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" filled="f" stroked="f">
                <v:textbox>
                  <w:txbxContent>
                    <w:p w:rsidR="0074113A" w:rsidRPr="0074113A" w:rsidRDefault="0074113A" w:rsidP="007B4854">
                      <w:pPr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Cosa farai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F1A" w:rsidSect="00A03530">
      <w:headerReference w:type="even" r:id="rId10"/>
      <w:headerReference w:type="default" r:id="rId11"/>
      <w:headerReference w:type="first" r:id="rId12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71" w:rsidRDefault="000C6771" w:rsidP="00A03530">
      <w:r>
        <w:separator/>
      </w:r>
    </w:p>
  </w:endnote>
  <w:endnote w:type="continuationSeparator" w:id="0">
    <w:p w:rsidR="000C6771" w:rsidRDefault="000C6771" w:rsidP="00A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71" w:rsidRDefault="000C6771" w:rsidP="00A03530">
      <w:r>
        <w:separator/>
      </w:r>
    </w:p>
  </w:footnote>
  <w:footnote w:type="continuationSeparator" w:id="0">
    <w:p w:rsidR="000C6771" w:rsidRDefault="000C6771" w:rsidP="00A0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62A"/>
    <w:multiLevelType w:val="hybridMultilevel"/>
    <w:tmpl w:val="A044C8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isplayBackgroundShape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0"/>
    <w:rsid w:val="000160C4"/>
    <w:rsid w:val="00065EB1"/>
    <w:rsid w:val="000C6771"/>
    <w:rsid w:val="0016143B"/>
    <w:rsid w:val="00290DF8"/>
    <w:rsid w:val="004D1F1A"/>
    <w:rsid w:val="005F67EA"/>
    <w:rsid w:val="00675C29"/>
    <w:rsid w:val="0074113A"/>
    <w:rsid w:val="007B4854"/>
    <w:rsid w:val="00810D8E"/>
    <w:rsid w:val="00925089"/>
    <w:rsid w:val="00A03530"/>
    <w:rsid w:val="00AB506C"/>
    <w:rsid w:val="00B61F56"/>
    <w:rsid w:val="00B61FD9"/>
    <w:rsid w:val="00BA5E28"/>
    <w:rsid w:val="00C1387F"/>
    <w:rsid w:val="00C248A3"/>
    <w:rsid w:val="00E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Marco</cp:lastModifiedBy>
  <cp:revision>4</cp:revision>
  <dcterms:created xsi:type="dcterms:W3CDTF">2016-03-23T10:51:00Z</dcterms:created>
  <dcterms:modified xsi:type="dcterms:W3CDTF">2016-06-03T10:33:00Z</dcterms:modified>
</cp:coreProperties>
</file>